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529" w:type="dxa"/>
        <w:tblInd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BE335D" w:rsidTr="00BE335D">
        <w:tc>
          <w:tcPr>
            <w:tcW w:w="5529" w:type="dxa"/>
          </w:tcPr>
          <w:p w:rsidR="00BE335D" w:rsidRDefault="00BE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35D">
              <w:rPr>
                <w:rFonts w:ascii="Times New Roman" w:hAnsi="Times New Roman" w:cs="Times New Roman"/>
                <w:sz w:val="28"/>
                <w:szCs w:val="28"/>
              </w:rPr>
              <w:t xml:space="preserve">Начат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E33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BE335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»_____________</w:t>
            </w:r>
            <w:r w:rsidRPr="00BE335D">
              <w:rPr>
                <w:rFonts w:ascii="Times New Roman" w:hAnsi="Times New Roman" w:cs="Times New Roman"/>
                <w:sz w:val="28"/>
                <w:szCs w:val="28"/>
              </w:rPr>
              <w:t>20____г.</w:t>
            </w:r>
          </w:p>
          <w:p w:rsidR="00BE335D" w:rsidRDefault="00BE3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35D" w:rsidRPr="00BE335D" w:rsidRDefault="00BE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Окончен «___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____________20____г.</w:t>
            </w:r>
          </w:p>
        </w:tc>
      </w:tr>
    </w:tbl>
    <w:p w:rsidR="00C56137" w:rsidRDefault="00C56137" w:rsidP="00CE5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5975" w:rsidRDefault="00D2108B" w:rsidP="00CE5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CE5975" w:rsidRDefault="00074BEE" w:rsidP="00DF2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E5975">
        <w:rPr>
          <w:rFonts w:ascii="Times New Roman" w:hAnsi="Times New Roman" w:cs="Times New Roman"/>
          <w:sz w:val="28"/>
          <w:szCs w:val="28"/>
        </w:rPr>
        <w:t xml:space="preserve">егистрации </w:t>
      </w:r>
      <w:r w:rsidR="00DF2D5F">
        <w:rPr>
          <w:rFonts w:ascii="Times New Roman" w:hAnsi="Times New Roman" w:cs="Times New Roman"/>
          <w:sz w:val="28"/>
          <w:szCs w:val="28"/>
        </w:rPr>
        <w:t>обращений граждан и организаций, поступивших по «телефону доверия»</w:t>
      </w:r>
    </w:p>
    <w:p w:rsidR="00DF2D5F" w:rsidRPr="00D2108B" w:rsidRDefault="00DF2D5F" w:rsidP="00DF2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противодействия коррупции в ФМБА России</w:t>
      </w:r>
    </w:p>
    <w:p w:rsidR="00D2108B" w:rsidRPr="00D2108B" w:rsidRDefault="00D2108B" w:rsidP="00D210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08B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дополнительного образования</w:t>
      </w:r>
    </w:p>
    <w:p w:rsidR="00D2108B" w:rsidRPr="00D2108B" w:rsidRDefault="00D2108B" w:rsidP="00D210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08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2108B">
        <w:rPr>
          <w:rFonts w:ascii="Times New Roman" w:hAnsi="Times New Roman" w:cs="Times New Roman"/>
          <w:b/>
          <w:sz w:val="28"/>
          <w:szCs w:val="28"/>
        </w:rPr>
        <w:t>Мильковская</w:t>
      </w:r>
      <w:proofErr w:type="spellEnd"/>
      <w:r w:rsidRPr="00D2108B">
        <w:rPr>
          <w:rFonts w:ascii="Times New Roman" w:hAnsi="Times New Roman" w:cs="Times New Roman"/>
          <w:b/>
          <w:sz w:val="28"/>
          <w:szCs w:val="28"/>
        </w:rPr>
        <w:t xml:space="preserve"> детская школа искусств» (МБУ ДО МДШИ)</w:t>
      </w:r>
    </w:p>
    <w:p w:rsidR="00D2108B" w:rsidRDefault="00D2108B" w:rsidP="00D21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693"/>
        <w:gridCol w:w="1701"/>
        <w:gridCol w:w="2835"/>
        <w:gridCol w:w="3544"/>
        <w:gridCol w:w="1701"/>
      </w:tblGrid>
      <w:tr w:rsidR="00CE5975" w:rsidTr="00DF2D5F">
        <w:tc>
          <w:tcPr>
            <w:tcW w:w="709" w:type="dxa"/>
          </w:tcPr>
          <w:p w:rsidR="00CE5975" w:rsidRPr="00D2108B" w:rsidRDefault="00CE5975" w:rsidP="00D2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8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</w:tcPr>
          <w:p w:rsidR="00CE5975" w:rsidRPr="00D2108B" w:rsidRDefault="00DF2D5F" w:rsidP="00CE5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 регистрации обращения</w:t>
            </w:r>
          </w:p>
        </w:tc>
        <w:tc>
          <w:tcPr>
            <w:tcW w:w="2693" w:type="dxa"/>
          </w:tcPr>
          <w:p w:rsidR="00CE5975" w:rsidRPr="00D2108B" w:rsidRDefault="00DF2D5F" w:rsidP="00CE5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Кратное содержание обращения</w:t>
            </w:r>
          </w:p>
        </w:tc>
        <w:tc>
          <w:tcPr>
            <w:tcW w:w="1701" w:type="dxa"/>
          </w:tcPr>
          <w:p w:rsidR="00CE5975" w:rsidRPr="00D2108B" w:rsidRDefault="00DF2D5F" w:rsidP="00D2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абонента (при наличии информации)</w:t>
            </w:r>
          </w:p>
        </w:tc>
        <w:tc>
          <w:tcPr>
            <w:tcW w:w="2835" w:type="dxa"/>
          </w:tcPr>
          <w:p w:rsidR="00CE5975" w:rsidRPr="00D2108B" w:rsidRDefault="00DF2D5F" w:rsidP="00D2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и телефон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абонента (при наличии информации)</w:t>
            </w:r>
          </w:p>
        </w:tc>
        <w:tc>
          <w:tcPr>
            <w:tcW w:w="3544" w:type="dxa"/>
          </w:tcPr>
          <w:p w:rsidR="00CE5975" w:rsidRPr="00D2108B" w:rsidRDefault="00CE5975" w:rsidP="00DF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государственного</w:t>
            </w:r>
            <w:r w:rsidR="00DF2D5F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служащего, </w:t>
            </w:r>
            <w:r w:rsidR="00DF2D5F">
              <w:rPr>
                <w:rFonts w:ascii="Times New Roman" w:hAnsi="Times New Roman" w:cs="Times New Roman"/>
                <w:sz w:val="20"/>
                <w:szCs w:val="20"/>
              </w:rPr>
              <w:t>обработавшего обращение (подпись)</w:t>
            </w:r>
          </w:p>
        </w:tc>
        <w:tc>
          <w:tcPr>
            <w:tcW w:w="1701" w:type="dxa"/>
          </w:tcPr>
          <w:p w:rsidR="00CE5975" w:rsidRPr="00D2108B" w:rsidRDefault="00DF2D5F" w:rsidP="00D2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Кратное содержание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принятых мер</w:t>
            </w:r>
            <w:bookmarkStart w:id="0" w:name="_GoBack"/>
            <w:bookmarkEnd w:id="0"/>
          </w:p>
        </w:tc>
      </w:tr>
      <w:tr w:rsidR="00CE5975" w:rsidTr="00DF2D5F">
        <w:tc>
          <w:tcPr>
            <w:tcW w:w="709" w:type="dxa"/>
          </w:tcPr>
          <w:p w:rsidR="00CE5975" w:rsidRPr="00AC4431" w:rsidRDefault="00CE5975" w:rsidP="00AC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E5975" w:rsidRPr="00AC4431" w:rsidRDefault="00CE5975" w:rsidP="00AC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CE5975" w:rsidRPr="00AC4431" w:rsidRDefault="00CE5975" w:rsidP="00AC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E5975" w:rsidRPr="00AC4431" w:rsidRDefault="00CE5975" w:rsidP="00AC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CE5975" w:rsidRPr="00AC4431" w:rsidRDefault="00CE5975" w:rsidP="00AC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CE5975" w:rsidRPr="00AC4431" w:rsidRDefault="00CE5975" w:rsidP="00AC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CE5975" w:rsidRPr="00AC4431" w:rsidRDefault="00CE5975" w:rsidP="00AC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E5975" w:rsidTr="00DF2D5F">
        <w:tc>
          <w:tcPr>
            <w:tcW w:w="709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975" w:rsidTr="00DF2D5F">
        <w:tc>
          <w:tcPr>
            <w:tcW w:w="709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975" w:rsidTr="00DF2D5F">
        <w:tc>
          <w:tcPr>
            <w:tcW w:w="709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975" w:rsidTr="00DF2D5F">
        <w:tc>
          <w:tcPr>
            <w:tcW w:w="709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975" w:rsidTr="00DF2D5F">
        <w:tc>
          <w:tcPr>
            <w:tcW w:w="709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975" w:rsidTr="00DF2D5F">
        <w:tc>
          <w:tcPr>
            <w:tcW w:w="709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975" w:rsidTr="00DF2D5F">
        <w:tc>
          <w:tcPr>
            <w:tcW w:w="709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975" w:rsidTr="00DF2D5F">
        <w:tc>
          <w:tcPr>
            <w:tcW w:w="709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975" w:rsidTr="00DF2D5F">
        <w:tc>
          <w:tcPr>
            <w:tcW w:w="709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08B" w:rsidRPr="00D2108B" w:rsidRDefault="00D2108B" w:rsidP="00D21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2108B" w:rsidRPr="00D2108B" w:rsidSect="00AC4431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65"/>
    <w:rsid w:val="00074BEE"/>
    <w:rsid w:val="00252F65"/>
    <w:rsid w:val="00AC4431"/>
    <w:rsid w:val="00BE335D"/>
    <w:rsid w:val="00C56137"/>
    <w:rsid w:val="00CE5975"/>
    <w:rsid w:val="00D2108B"/>
    <w:rsid w:val="00DF2D5F"/>
    <w:rsid w:val="00F6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11882-7499-4D9B-8913-A3AF7623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dcterms:created xsi:type="dcterms:W3CDTF">2021-05-25T23:51:00Z</dcterms:created>
  <dcterms:modified xsi:type="dcterms:W3CDTF">2021-05-26T23:14:00Z</dcterms:modified>
</cp:coreProperties>
</file>