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529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BE335D" w:rsidTr="00BE335D">
        <w:tc>
          <w:tcPr>
            <w:tcW w:w="5529" w:type="dxa"/>
          </w:tcPr>
          <w:p w:rsid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 xml:space="preserve">Начат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»_____________</w:t>
            </w:r>
            <w:r w:rsidRPr="00BE335D">
              <w:rPr>
                <w:rFonts w:ascii="Times New Roman" w:hAnsi="Times New Roman" w:cs="Times New Roman"/>
                <w:sz w:val="28"/>
                <w:szCs w:val="28"/>
              </w:rPr>
              <w:t>20____г.</w:t>
            </w:r>
          </w:p>
          <w:p w:rsid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35D" w:rsidRPr="00BE335D" w:rsidRDefault="00BE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Окончен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____________20____г.</w:t>
            </w:r>
          </w:p>
        </w:tc>
      </w:tr>
    </w:tbl>
    <w:p w:rsidR="00F61A2A" w:rsidRDefault="00F61A2A"/>
    <w:p w:rsidR="0071193B" w:rsidRDefault="00D2108B" w:rsidP="00033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71193B" w:rsidRDefault="00D2108B" w:rsidP="00033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о </w:t>
      </w:r>
      <w:r w:rsidR="0071193B">
        <w:rPr>
          <w:rFonts w:ascii="Times New Roman" w:hAnsi="Times New Roman" w:cs="Times New Roman"/>
          <w:sz w:val="28"/>
          <w:szCs w:val="28"/>
        </w:rPr>
        <w:t xml:space="preserve">фактах возникновения личной заинтересованности, </w:t>
      </w:r>
    </w:p>
    <w:p w:rsidR="00033CB1" w:rsidRPr="00D2108B" w:rsidRDefault="0071193B" w:rsidP="0003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 в</w:t>
      </w:r>
    </w:p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8B">
        <w:rPr>
          <w:rFonts w:ascii="Times New Roman" w:hAnsi="Times New Roman" w:cs="Times New Roman"/>
          <w:b/>
          <w:sz w:val="28"/>
          <w:szCs w:val="28"/>
        </w:rPr>
        <w:t>М</w:t>
      </w:r>
      <w:r w:rsidR="00033CB1">
        <w:rPr>
          <w:rFonts w:ascii="Times New Roman" w:hAnsi="Times New Roman" w:cs="Times New Roman"/>
          <w:b/>
          <w:sz w:val="28"/>
          <w:szCs w:val="28"/>
        </w:rPr>
        <w:t>униципальном бюджетном</w:t>
      </w:r>
      <w:r w:rsidRPr="00D2108B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033CB1">
        <w:rPr>
          <w:rFonts w:ascii="Times New Roman" w:hAnsi="Times New Roman" w:cs="Times New Roman"/>
          <w:b/>
          <w:sz w:val="28"/>
          <w:szCs w:val="28"/>
        </w:rPr>
        <w:t>и</w:t>
      </w:r>
      <w:r w:rsidRPr="00D2108B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8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2108B">
        <w:rPr>
          <w:rFonts w:ascii="Times New Roman" w:hAnsi="Times New Roman" w:cs="Times New Roman"/>
          <w:b/>
          <w:sz w:val="28"/>
          <w:szCs w:val="28"/>
        </w:rPr>
        <w:t>Мильковская</w:t>
      </w:r>
      <w:proofErr w:type="spellEnd"/>
      <w:r w:rsidRPr="00D2108B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 (МБУ ДО МДШИ)</w:t>
      </w:r>
    </w:p>
    <w:p w:rsidR="00D2108B" w:rsidRDefault="00D2108B" w:rsidP="00D2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2835"/>
        <w:gridCol w:w="1559"/>
        <w:gridCol w:w="1560"/>
        <w:gridCol w:w="1843"/>
        <w:gridCol w:w="1752"/>
      </w:tblGrid>
      <w:tr w:rsidR="00415142" w:rsidTr="00415142">
        <w:tc>
          <w:tcPr>
            <w:tcW w:w="709" w:type="dxa"/>
          </w:tcPr>
          <w:p w:rsidR="00415142" w:rsidRPr="00D2108B" w:rsidRDefault="00415142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415142" w:rsidRPr="00D2108B" w:rsidRDefault="0071193B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417" w:type="dxa"/>
          </w:tcPr>
          <w:p w:rsidR="00415142" w:rsidRPr="00D2108B" w:rsidRDefault="0071193B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2835" w:type="dxa"/>
          </w:tcPr>
          <w:p w:rsidR="00415142" w:rsidRPr="00D2108B" w:rsidRDefault="0071193B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инициалы, должность представившего уведомление </w:t>
            </w:r>
          </w:p>
        </w:tc>
        <w:tc>
          <w:tcPr>
            <w:tcW w:w="1559" w:type="dxa"/>
          </w:tcPr>
          <w:p w:rsidR="00415142" w:rsidRPr="00D2108B" w:rsidRDefault="0071193B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560" w:type="dxa"/>
          </w:tcPr>
          <w:p w:rsidR="00415142" w:rsidRPr="00D2108B" w:rsidRDefault="0071193B" w:rsidP="0041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843" w:type="dxa"/>
          </w:tcPr>
          <w:p w:rsidR="00415142" w:rsidRPr="00D2108B" w:rsidRDefault="0071193B" w:rsidP="0071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752" w:type="dxa"/>
          </w:tcPr>
          <w:p w:rsidR="00415142" w:rsidRPr="00D2108B" w:rsidRDefault="0071193B" w:rsidP="00D2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регистрирующего уведомление</w:t>
            </w:r>
          </w:p>
        </w:tc>
      </w:tr>
      <w:tr w:rsidR="00415142" w:rsidTr="00415142">
        <w:tc>
          <w:tcPr>
            <w:tcW w:w="709" w:type="dxa"/>
          </w:tcPr>
          <w:p w:rsidR="00415142" w:rsidRPr="00AC4431" w:rsidRDefault="00415142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15142" w:rsidRPr="00AC4431" w:rsidRDefault="00415142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15142" w:rsidRPr="00AC4431" w:rsidRDefault="00415142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15142" w:rsidRPr="00AC4431" w:rsidRDefault="00415142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15142" w:rsidRPr="00AC4431" w:rsidRDefault="00415142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15142" w:rsidRPr="00AC4431" w:rsidRDefault="00415142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15142" w:rsidRPr="00AC4431" w:rsidRDefault="00415142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2" w:type="dxa"/>
          </w:tcPr>
          <w:p w:rsidR="00415142" w:rsidRPr="00AC4431" w:rsidRDefault="00415142" w:rsidP="00AC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70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415142" w:rsidRDefault="00415142" w:rsidP="00D21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08B" w:rsidRPr="00D2108B" w:rsidRDefault="00D2108B" w:rsidP="00D2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08B" w:rsidRPr="00D2108B" w:rsidSect="00AC4431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65"/>
    <w:rsid w:val="00033CB1"/>
    <w:rsid w:val="00252F65"/>
    <w:rsid w:val="00415142"/>
    <w:rsid w:val="0071193B"/>
    <w:rsid w:val="00AC4431"/>
    <w:rsid w:val="00BE335D"/>
    <w:rsid w:val="00D2108B"/>
    <w:rsid w:val="00F6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1882-7499-4D9B-8913-A3AF7623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2021-05-25T23:51:00Z</dcterms:created>
  <dcterms:modified xsi:type="dcterms:W3CDTF">2021-05-26T23:50:00Z</dcterms:modified>
</cp:coreProperties>
</file>